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192229">
        <w:trPr>
          <w:trHeight w:val="441"/>
        </w:trPr>
        <w:tc>
          <w:tcPr>
            <w:tcW w:w="1818" w:type="dxa"/>
          </w:tcPr>
          <w:p w:rsidR="00C24480" w:rsidRPr="00C24480" w:rsidRDefault="00C24480" w:rsidP="00C24480"/>
          <w:p w:rsidR="00C24480" w:rsidRPr="00C24480" w:rsidRDefault="00C24480" w:rsidP="00C24480">
            <w:r w:rsidRPr="00C24480">
              <w:t>Qualification</w:t>
            </w:r>
          </w:p>
        </w:tc>
        <w:tc>
          <w:tcPr>
            <w:tcW w:w="7604" w:type="dxa"/>
          </w:tcPr>
          <w:p w:rsidR="00C24480" w:rsidRPr="00892822" w:rsidRDefault="00107F5A" w:rsidP="00192229">
            <w:pPr>
              <w:jc w:val="center"/>
              <w:rPr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Diploma Level 05 in HVACR Technology</w:t>
            </w:r>
          </w:p>
        </w:tc>
      </w:tr>
      <w:tr w:rsidR="00C24480" w:rsidRPr="00192229" w:rsidTr="0021367A">
        <w:trPr>
          <w:trHeight w:val="649"/>
        </w:trPr>
        <w:tc>
          <w:tcPr>
            <w:tcW w:w="1818" w:type="dxa"/>
          </w:tcPr>
          <w:p w:rsidR="00C24480" w:rsidRPr="00192229" w:rsidRDefault="00C24480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CD3273" w:rsidRPr="00192229" w:rsidRDefault="00CD3273" w:rsidP="00CD3273">
            <w:pPr>
              <w:rPr>
                <w:rFonts w:ascii="Arial" w:hAnsi="Arial" w:cs="Arial"/>
                <w:b/>
                <w:bCs/>
              </w:rPr>
            </w:pPr>
            <w:r w:rsidRPr="00192229">
              <w:rPr>
                <w:rFonts w:ascii="Arial" w:hAnsi="Arial" w:cs="Arial"/>
                <w:b/>
                <w:bCs/>
              </w:rPr>
              <w:t>1022OHS01 - Apply Occupational Health and Safety (OHS) in HVAC System</w:t>
            </w:r>
          </w:p>
          <w:p w:rsidR="00CD3273" w:rsidRPr="00192229" w:rsidRDefault="00CD3273" w:rsidP="00CD327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92229">
              <w:rPr>
                <w:rFonts w:ascii="Arial" w:hAnsi="Arial" w:cs="Arial"/>
                <w:b/>
                <w:bCs/>
              </w:rPr>
              <w:t>1022OHS02 - Maintain safe work environment</w:t>
            </w:r>
          </w:p>
          <w:p w:rsidR="00CD3273" w:rsidRPr="00192229" w:rsidRDefault="0086224B" w:rsidP="004A40D3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192229">
              <w:rPr>
                <w:rFonts w:ascii="Arial" w:hAnsi="Arial" w:cs="Arial"/>
                <w:b/>
                <w:bCs/>
                <w:lang w:val="en-AU"/>
              </w:rPr>
              <w:t>0715M&amp;MT4</w:t>
            </w:r>
            <w:r w:rsidR="004A40D3">
              <w:rPr>
                <w:rFonts w:ascii="Arial" w:hAnsi="Arial" w:cs="Arial"/>
                <w:b/>
                <w:bCs/>
                <w:lang w:val="en-AU"/>
              </w:rPr>
              <w:t>9</w:t>
            </w:r>
            <w:r w:rsidRPr="00192229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4A40D3">
              <w:rPr>
                <w:rFonts w:ascii="Arial" w:hAnsi="Arial" w:cs="Arial"/>
                <w:b/>
                <w:bCs/>
                <w:lang w:val="en-AU"/>
              </w:rPr>
              <w:t>–</w:t>
            </w:r>
            <w:r w:rsidRPr="00192229">
              <w:rPr>
                <w:rFonts w:ascii="Arial" w:hAnsi="Arial" w:cs="Arial"/>
                <w:b/>
                <w:bCs/>
                <w:lang w:val="en-AU"/>
              </w:rPr>
              <w:t xml:space="preserve"> </w:t>
            </w:r>
            <w:r w:rsidR="004A40D3">
              <w:rPr>
                <w:rFonts w:ascii="Arial" w:hAnsi="Arial" w:cs="Arial"/>
                <w:b/>
                <w:bCs/>
                <w:lang w:val="en-AU"/>
              </w:rPr>
              <w:t>Check and inspect Air Washer System</w:t>
            </w:r>
            <w:r w:rsidR="009D5118">
              <w:rPr>
                <w:rFonts w:ascii="Arial" w:hAnsi="Arial" w:cs="Arial"/>
                <w:b/>
                <w:bCs/>
                <w:lang w:val="en-AU"/>
              </w:rPr>
              <w:t xml:space="preserve"> in respect of Preventive Maintenance</w:t>
            </w:r>
          </w:p>
        </w:tc>
      </w:tr>
      <w:tr w:rsidR="003A1BC5" w:rsidRPr="00192229" w:rsidTr="0021367A">
        <w:trPr>
          <w:trHeight w:val="649"/>
        </w:trPr>
        <w:tc>
          <w:tcPr>
            <w:tcW w:w="1818" w:type="dxa"/>
          </w:tcPr>
          <w:p w:rsidR="003A1BC5" w:rsidRPr="00192229" w:rsidRDefault="003A1BC5" w:rsidP="00C24480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192229" w:rsidRDefault="003B1265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time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3A1BC5" w:rsidRPr="003A1BC5" w:rsidRDefault="003A1BC5" w:rsidP="009D511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3B1265">
              <w:rPr>
                <w:sz w:val="22"/>
                <w:szCs w:val="22"/>
              </w:rPr>
              <w:t xml:space="preserve"> </w:t>
            </w:r>
            <w:r w:rsidR="009D5118">
              <w:rPr>
                <w:sz w:val="22"/>
                <w:szCs w:val="22"/>
              </w:rPr>
              <w:t>Perform preventive maintenance for air washer by observing OSH</w:t>
            </w:r>
          </w:p>
        </w:tc>
      </w:tr>
      <w:tr w:rsidR="00787620" w:rsidTr="00787620">
        <w:trPr>
          <w:trHeight w:val="623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Default="00787620" w:rsidP="00096047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787620" w:rsidRPr="00E70304" w:rsidRDefault="00787620" w:rsidP="00E70304">
            <w:pPr>
              <w:pStyle w:val="ListParagraph"/>
              <w:numPr>
                <w:ilvl w:val="0"/>
                <w:numId w:val="19"/>
              </w:numPr>
              <w:tabs>
                <w:tab w:val="left" w:pos="449"/>
              </w:tabs>
              <w:ind w:left="376"/>
              <w:rPr>
                <w:rFonts w:ascii="Arial" w:hAnsi="Arial" w:cs="Arial"/>
                <w:sz w:val="20"/>
                <w:szCs w:val="20"/>
              </w:rPr>
            </w:pPr>
            <w:r w:rsidRPr="00E70304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  <w:p w:rsidR="00E70304" w:rsidRPr="00E70304" w:rsidRDefault="00787620" w:rsidP="00E70304">
            <w:pPr>
              <w:pStyle w:val="ListParagraph"/>
              <w:numPr>
                <w:ilvl w:val="0"/>
                <w:numId w:val="19"/>
              </w:numPr>
              <w:tabs>
                <w:tab w:val="left" w:pos="449"/>
              </w:tabs>
              <w:ind w:left="376"/>
              <w:rPr>
                <w:rFonts w:ascii="Arial" w:hAnsi="Arial" w:cs="Arial"/>
                <w:sz w:val="20"/>
                <w:szCs w:val="20"/>
              </w:rPr>
            </w:pPr>
            <w:r w:rsidRPr="00E70304"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Check Visual Traces of Leakages on Water &amp; Refrigerant Circuits with Sight Glass Level verifications.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Visual Traces of Oil Leakages, Sight Glass Level for Right Oil presence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Check Proper operation of oil return valve &amp; its operation during cycle &amp; at Part Load.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Check Sump Heater &amp; its thermostat.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Perform Water Analysis for Chilled &amp; Condenser Side and to choose right water cleaning and softening skills.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Check voltage across each electrical phase &amp; check of any abnormality on Connection Tightness or Carbon Presence.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Check Chilled / Condenser Water Sensors &amp; flow switches and its right values presentation on Interface Panel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Check Condenser Water Temperature&amp; Flow Sensor / Switches and presentation on interface Panel.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Check High and Low Press. &amp; Temp. Cutout Switches.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Adopt procedure for accuracy check of thermistors and transducers values with interface.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Adopt right Procedure for accuracy check of Condenser Pressure and Temperature Gauges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Perform Eddy current test and inspection of tubes with proper cleaning procedure implementation.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 xml:space="preserve">Inspect Main Bearing, Bolts and Seal wear 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Inspect motor Margining &amp; Tolerance Levels.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Adopt Correct Check for average skin temperatures of Compressor Motor &amp; VFD Temperatures.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Check for operating amperage of Chiller on Full &amp; Part Load Scenario.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Determine Oil Supply &amp; Return Filter Clogging state &amp; Replacement Procedure.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Inspect &amp; Replace starter Coolant &amp; Air Filters.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Check draining / Purge out Refrigerant and Oil for analysis &amp; Lube Oil.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Perform different vibration Test for Motor, Bearing and Foundation to avoid abnormal sound &amp; parts breaking.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Inspect and brush clean evaporator, Condenser &amp; Maintenance Heat Exchanger Baffles.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 xml:space="preserve">Inspect and brush clean evaporator, water Heat Exchanger Chamber &amp; </w:t>
            </w:r>
            <w:r>
              <w:lastRenderedPageBreak/>
              <w:t>tubes.</w:t>
            </w:r>
          </w:p>
          <w:p w:rsid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 xml:space="preserve">Perform Eddy current and </w:t>
            </w:r>
            <w:proofErr w:type="spellStart"/>
            <w:r>
              <w:t>borescope</w:t>
            </w:r>
            <w:proofErr w:type="spellEnd"/>
            <w:r>
              <w:t xml:space="preserve"> tests on condenser tubes (after brush cleaning)</w:t>
            </w:r>
          </w:p>
          <w:p w:rsidR="00E70304" w:rsidRPr="00E70304" w:rsidRDefault="00E70304" w:rsidP="00E70304">
            <w:pPr>
              <w:pStyle w:val="ListParagraph"/>
              <w:numPr>
                <w:ilvl w:val="0"/>
                <w:numId w:val="19"/>
              </w:numPr>
              <w:ind w:left="376"/>
            </w:pPr>
            <w:r>
              <w:t>Check for different valve modulation and design flow entering / blocking situation</w:t>
            </w:r>
          </w:p>
        </w:tc>
      </w:tr>
      <w:tr w:rsidR="00787620" w:rsidTr="00CA43E0">
        <w:trPr>
          <w:trHeight w:val="1808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787620">
        <w:trPr>
          <w:trHeight w:val="5266"/>
        </w:trPr>
        <w:tc>
          <w:tcPr>
            <w:tcW w:w="1699" w:type="dxa"/>
          </w:tcPr>
          <w:p w:rsidR="00787620" w:rsidRPr="00192229" w:rsidRDefault="00787620" w:rsidP="0078762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>Minimum Evidence Required</w:t>
            </w: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0F60A7" w:rsidRPr="004E64F3" w:rsidRDefault="00107F5A" w:rsidP="0086224B">
            <w:pPr>
              <w:rPr>
                <w:rFonts w:cs="Arial"/>
              </w:rPr>
            </w:pPr>
            <w:r>
              <w:rPr>
                <w:rFonts w:ascii="Arial" w:eastAsiaTheme="majorEastAsia" w:hAnsi="Arial" w:cs="Arial"/>
              </w:rPr>
              <w:t>National Diploma Level 05 in HVACR Technology</w:t>
            </w:r>
          </w:p>
        </w:tc>
      </w:tr>
      <w:tr w:rsidR="000F60A7" w:rsidRPr="004E64F3" w:rsidTr="009D1BAB">
        <w:tc>
          <w:tcPr>
            <w:tcW w:w="2250" w:type="dxa"/>
            <w:vMerge w:val="restart"/>
          </w:tcPr>
          <w:p w:rsidR="000F60A7" w:rsidRPr="004E64F3" w:rsidRDefault="000F60A7" w:rsidP="009D1BAB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CD3273" w:rsidRPr="009D5118" w:rsidRDefault="00CD3273" w:rsidP="00CD3273">
            <w:pPr>
              <w:rPr>
                <w:rFonts w:ascii="Arial" w:hAnsi="Arial" w:cs="Arial"/>
                <w:b/>
              </w:rPr>
            </w:pPr>
            <w:r w:rsidRPr="009D5118">
              <w:rPr>
                <w:rFonts w:ascii="Arial" w:hAnsi="Arial" w:cs="Arial"/>
                <w:b/>
              </w:rPr>
              <w:t>1022OHS01 - Apply Occupational Health and Safety (OHS) in HVAC System</w:t>
            </w:r>
          </w:p>
          <w:p w:rsidR="00CD3273" w:rsidRPr="009D5118" w:rsidRDefault="00CD3273" w:rsidP="00CD3273">
            <w:pPr>
              <w:framePr w:hSpace="180" w:wrap="around" w:vAnchor="text" w:hAnchor="page" w:x="1549" w:y="-30"/>
              <w:rPr>
                <w:rFonts w:ascii="Arial" w:hAnsi="Arial" w:cs="Arial"/>
                <w:b/>
                <w:lang w:val="en-AU"/>
              </w:rPr>
            </w:pPr>
            <w:r w:rsidRPr="009D5118">
              <w:rPr>
                <w:rFonts w:ascii="Arial" w:hAnsi="Arial" w:cs="Arial"/>
                <w:b/>
              </w:rPr>
              <w:t>1022OHS02 - Maintain safe work environment</w:t>
            </w:r>
          </w:p>
          <w:p w:rsidR="000F60A7" w:rsidRPr="004E64F3" w:rsidRDefault="009D5118" w:rsidP="00CD3273">
            <w:pPr>
              <w:rPr>
                <w:b/>
              </w:rPr>
            </w:pPr>
            <w:r w:rsidRPr="009D5118">
              <w:rPr>
                <w:rFonts w:ascii="Arial" w:hAnsi="Arial" w:cs="Arial"/>
                <w:b/>
                <w:bCs/>
                <w:lang w:val="en-AU"/>
              </w:rPr>
              <w:t>0715M&amp;MT49 – Check and inspect Air Washer System in respect of Preventive Maintenance</w:t>
            </w: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b/>
              </w:rPr>
            </w:pP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0F60A7" w:rsidRPr="009D5118" w:rsidRDefault="009D5118" w:rsidP="009D5118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 w:rsidRPr="009D5118">
              <w:rPr>
                <w:sz w:val="22"/>
                <w:szCs w:val="22"/>
              </w:rPr>
              <w:t>Perform preventive maintenance for air washer by observing OSH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3717DD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tabs>
                <w:tab w:val="left" w:pos="449"/>
              </w:tabs>
              <w:ind w:left="376"/>
              <w:rPr>
                <w:rFonts w:ascii="Arial" w:hAnsi="Arial" w:cs="Arial"/>
                <w:sz w:val="20"/>
                <w:szCs w:val="20"/>
              </w:rPr>
            </w:pPr>
            <w:r w:rsidRPr="003717DD"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Check Visual Traces of Leakages on Water &amp; Refrigerant Circuits with Sight Glass Level verifications.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Visual Traces of Oil Leakages, Sight Glass Level for Right Oil presence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Check Proper operation of oil return valve &amp; its operation during cycle &amp; at Part Load.</w:t>
            </w:r>
          </w:p>
        </w:tc>
        <w:tc>
          <w:tcPr>
            <w:tcW w:w="1080" w:type="dxa"/>
          </w:tcPr>
          <w:p w:rsidR="00E70304" w:rsidRDefault="00E70304" w:rsidP="00E70304"/>
        </w:tc>
        <w:tc>
          <w:tcPr>
            <w:tcW w:w="1140" w:type="dxa"/>
          </w:tcPr>
          <w:p w:rsidR="00E70304" w:rsidRDefault="00E70304" w:rsidP="00E70304"/>
        </w:tc>
      </w:tr>
      <w:tr w:rsidR="00E70304" w:rsidTr="00835AB4">
        <w:trPr>
          <w:trHeight w:val="44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Check Sump Heater &amp; its thermostat.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Perform Water Analysis for Chilled &amp; Condenser Side and to choose right water cleaning and softening skills.</w:t>
            </w:r>
          </w:p>
        </w:tc>
        <w:tc>
          <w:tcPr>
            <w:tcW w:w="1080" w:type="dxa"/>
          </w:tcPr>
          <w:p w:rsidR="00E70304" w:rsidRDefault="00E70304" w:rsidP="00E70304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Check voltage across each electrical phase &amp; check of any abnormality on Connection Tightness or Carbon Presence.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Check Chilled / Condenser Water Sensors &amp; flow switches and its right values presentation on Interface Panel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Check Condenser Water Temperature&amp; Flow Sensor / Switches and presentation on interface Panel.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Check High and Low Press. &amp; Temp. Cutout Switches.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Adopt procedure for accuracy check of thermistors and transducers values with interface.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Adopt right Procedure for accuracy check of Condenser Pressure and Temperature Gauges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Perform Eddy current test and inspection of tubes with proper cleaning procedure implementation.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 xml:space="preserve">Inspect Main Bearing, Bolts and Seal wear 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Inspect motor Margining &amp; Tolerance Levels.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Adopt Correct Check for average skin temperatures of Compressor Motor &amp; VFD Temperatures.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lastRenderedPageBreak/>
              <w:t>Check for operating amperage of Chiller on Full &amp; Part Load Scenario.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Determine Oil Supply &amp; Return Filter Clogging state &amp; Replacement Procedure.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Inspect &amp; Replace starter Coolant &amp; Air Filters.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Check draining / Purge out Refrigerant and Oil for analysis &amp; Lube Oil.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Perform different vibration Test for Motor, Bearing and Foundation to avoid abnormal sound &amp; parts breaking.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Inspect and brush clean evaporator, Condenser &amp; Maintenance Heat Exchanger Baffles.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>Inspect and brush clean evaporator, water Heat Exchanger Chamber &amp; tubes.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Pr="003717DD" w:rsidRDefault="00E70304" w:rsidP="00E70304">
            <w:pPr>
              <w:pStyle w:val="ListParagraph"/>
              <w:numPr>
                <w:ilvl w:val="0"/>
                <w:numId w:val="20"/>
              </w:numPr>
              <w:ind w:left="376"/>
            </w:pPr>
            <w:r w:rsidRPr="003717DD">
              <w:t xml:space="preserve">Perform Eddy current and </w:t>
            </w:r>
            <w:proofErr w:type="spellStart"/>
            <w:r w:rsidRPr="003717DD">
              <w:t>borescope</w:t>
            </w:r>
            <w:proofErr w:type="spellEnd"/>
            <w:r w:rsidRPr="003717DD">
              <w:t xml:space="preserve"> tests on condenser tubes (after brush cleaning)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  <w:tr w:rsidR="00E70304" w:rsidTr="009D1BAB">
        <w:trPr>
          <w:trHeight w:val="398"/>
        </w:trPr>
        <w:tc>
          <w:tcPr>
            <w:tcW w:w="6930" w:type="dxa"/>
          </w:tcPr>
          <w:p w:rsidR="00E70304" w:rsidRDefault="00E70304" w:rsidP="00D343DB">
            <w:pPr>
              <w:pStyle w:val="ListParagraph"/>
              <w:numPr>
                <w:ilvl w:val="0"/>
                <w:numId w:val="20"/>
              </w:numPr>
              <w:ind w:left="435"/>
            </w:pPr>
            <w:r w:rsidRPr="003717DD">
              <w:t>Check for different valve modulation and design flow entering / blocking situation</w:t>
            </w:r>
          </w:p>
        </w:tc>
        <w:tc>
          <w:tcPr>
            <w:tcW w:w="1080" w:type="dxa"/>
          </w:tcPr>
          <w:p w:rsidR="00E70304" w:rsidRDefault="00E70304" w:rsidP="00E70304">
            <w:pPr>
              <w:rPr>
                <w:noProof/>
              </w:rPr>
            </w:pPr>
          </w:p>
        </w:tc>
        <w:tc>
          <w:tcPr>
            <w:tcW w:w="1140" w:type="dxa"/>
          </w:tcPr>
          <w:p w:rsidR="00E70304" w:rsidRDefault="00E70304" w:rsidP="00E70304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F60A7" w:rsidRDefault="000F60A7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2446B6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 xml:space="preserve">Candidate’s </w:t>
      </w:r>
      <w:proofErr w:type="spellStart"/>
      <w:r>
        <w:t>Signature___________________Assessor’s</w:t>
      </w:r>
      <w:proofErr w:type="spellEnd"/>
      <w:r>
        <w:t xml:space="preserve">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F60A7" w:rsidRPr="003310DC" w:rsidTr="009D1BAB">
        <w:trPr>
          <w:trHeight w:val="350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0F60A7" w:rsidRPr="001D6ECA" w:rsidRDefault="00107F5A" w:rsidP="0086224B">
            <w:pPr>
              <w:spacing w:before="240"/>
              <w:rPr>
                <w:sz w:val="20"/>
              </w:rPr>
            </w:pPr>
            <w:r>
              <w:rPr>
                <w:rFonts w:ascii="Arial" w:eastAsiaTheme="majorEastAsia" w:hAnsi="Arial" w:cs="Arial"/>
              </w:rPr>
              <w:t>National Diploma Level 05 in HVACR Technology</w:t>
            </w:r>
          </w:p>
        </w:tc>
      </w:tr>
      <w:tr w:rsidR="000F60A7" w:rsidRPr="003310DC" w:rsidTr="009D1BAB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CD3273" w:rsidRPr="00BE2E49" w:rsidRDefault="00CD3273" w:rsidP="00CD3273">
            <w:pPr>
              <w:rPr>
                <w:rFonts w:ascii="Arial" w:hAnsi="Arial" w:cs="Arial"/>
                <w:b/>
              </w:rPr>
            </w:pPr>
            <w:r w:rsidRPr="00BE2E49">
              <w:rPr>
                <w:rFonts w:ascii="Arial" w:hAnsi="Arial" w:cs="Arial"/>
                <w:b/>
              </w:rPr>
              <w:t>1022OHS01 - Apply Occupational Health and Safety (OHS) in HVAC System</w:t>
            </w:r>
          </w:p>
          <w:p w:rsidR="00CD3273" w:rsidRPr="00BE2E49" w:rsidRDefault="00CD3273" w:rsidP="00CD3273">
            <w:pPr>
              <w:rPr>
                <w:rFonts w:ascii="Arial" w:hAnsi="Arial" w:cs="Arial"/>
                <w:b/>
                <w:lang w:val="en-AU"/>
              </w:rPr>
            </w:pPr>
            <w:r w:rsidRPr="00BE2E49">
              <w:rPr>
                <w:rFonts w:ascii="Arial" w:hAnsi="Arial" w:cs="Arial"/>
                <w:b/>
              </w:rPr>
              <w:t>1022OHS02 - Maintain safe work environment</w:t>
            </w:r>
          </w:p>
          <w:p w:rsidR="000F60A7" w:rsidRPr="001D6ECA" w:rsidRDefault="00BE2E49" w:rsidP="00CD3273">
            <w:pPr>
              <w:spacing w:before="240"/>
              <w:rPr>
                <w:sz w:val="20"/>
              </w:rPr>
            </w:pPr>
            <w:r w:rsidRPr="00BE2E49">
              <w:rPr>
                <w:rFonts w:ascii="Arial" w:hAnsi="Arial" w:cs="Arial"/>
                <w:b/>
                <w:bCs/>
                <w:lang w:val="en-AU"/>
              </w:rPr>
              <w:t>0715M&amp;MT49 – Check and inspect Air Washer System in respect of Preventive Maintenance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C4AA50F" wp14:editId="36AB1FA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51FC34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DE9C5B2" wp14:editId="6C5225D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920AE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lastRenderedPageBreak/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86224B" w:rsidRDefault="0086224B" w:rsidP="0086224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Operate Direct Fire Absorption Chiller in Right Sequence considering all safety measures</w:t>
            </w:r>
          </w:p>
          <w:p w:rsidR="000F60A7" w:rsidRPr="009C35F9" w:rsidRDefault="0086224B" w:rsidP="0086224B">
            <w:pPr>
              <w:rPr>
                <w:szCs w:val="20"/>
                <w:rtl/>
                <w:lang w:bidi="ur-PK"/>
              </w:rPr>
            </w:pPr>
            <w:r>
              <w:rPr>
                <w:sz w:val="22"/>
                <w:szCs w:val="22"/>
              </w:rPr>
              <w:t>2.  Perform Maintenance  Direct Fire Absorption Chiller in Right Sequence considering all safety measures</w:t>
            </w: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Default="00BE2E49" w:rsidP="009D1BAB">
            <w:pPr>
              <w:rPr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rPr>
                <w:rFonts w:ascii="Arial" w:hAnsi="Arial" w:cs="Arial"/>
                <w:sz w:val="20"/>
                <w:szCs w:val="20"/>
              </w:rPr>
            </w:pPr>
            <w:r w:rsidRPr="0016757C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376"/>
              <w:rPr>
                <w:rFonts w:ascii="Arial" w:hAnsi="Arial" w:cs="Arial"/>
                <w:sz w:val="20"/>
                <w:szCs w:val="20"/>
              </w:rPr>
            </w:pPr>
            <w:r w:rsidRPr="0016757C"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Check Visual Traces of Leakages on Water &amp; Refrigerant Circuits with Sight Glass Level verifications.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Visual Traces of Oil Leakages, Sight Glass Level for Right Oil presence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Check Proper operation of oil return valve &amp; its operation during cycle &amp; at Part Load.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Check Sump Heater &amp; its thermostat.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Perform Water Analysis for Chilled &amp; Condenser Side and to choose right water cleaning and softening skills.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Check voltage across each electrical phase &amp; check of any abnormality on Connection Tightness or Carbon Presence.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Check Chilled / Condenser Water Sensors &amp; flow switches and its right values presentation on Interface Panel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Check Condenser Water Temperature&amp; Flow Sensor / Switches and presentation on interface Panel.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Check High and Low Press. &amp; Temp. Cutout Switches.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Adopt procedure for accuracy check of thermistors and transducers values with interface.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Adopt right Procedure for accuracy check of Condenser Pressure and Temperature Gauges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Perform Eddy current test and inspection of tubes with proper cleaning procedure implementation.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 xml:space="preserve">Inspect Main Bearing, Bolts and Seal wear 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Inspect motor Margining &amp; Tolerance Levels.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Adopt Correct Check for average skin temperatures of Compressor Motor &amp; VFD Temperatures.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Check for operating amperage of Chiller on Full &amp; Part Load Scenario.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Determine Oil Supply &amp; Return Filter Clogging state &amp; Replacement Procedure.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Inspect &amp; Replace starter Coolant &amp; Air Filters.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 xml:space="preserve">Check draining / Purge out Refrigerant and Oil for analysis &amp; </w:t>
            </w:r>
            <w:r w:rsidRPr="0016757C">
              <w:lastRenderedPageBreak/>
              <w:t>Lube Oil.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lastRenderedPageBreak/>
              <w:t>Perform different vibration Test for Motor, Bearing and Foundation to avoid abnormal sound &amp; parts breaking.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Inspect and brush clean evaporator, Condenser &amp; Maintenance Heat Exchanger Baffles.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>Inspect and brush clean evaporator, water Heat Exchanger Chamber &amp; tubes.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Pr="0016757C" w:rsidRDefault="00D343DB" w:rsidP="00D343DB">
            <w:pPr>
              <w:pStyle w:val="ListParagraph"/>
              <w:numPr>
                <w:ilvl w:val="0"/>
                <w:numId w:val="21"/>
              </w:numPr>
              <w:ind w:left="376"/>
            </w:pPr>
            <w:r w:rsidRPr="0016757C">
              <w:t xml:space="preserve">Perform Eddy current and </w:t>
            </w:r>
            <w:proofErr w:type="spellStart"/>
            <w:r w:rsidRPr="0016757C">
              <w:t>borescope</w:t>
            </w:r>
            <w:proofErr w:type="spellEnd"/>
            <w:r w:rsidRPr="0016757C">
              <w:t xml:space="preserve"> tests on condenser tubes (after brush cleaning)</w:t>
            </w: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343DB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343DB" w:rsidRDefault="00D343DB" w:rsidP="00D343DB">
            <w:r w:rsidRPr="0016757C">
              <w:t>Check for different valve modulation and design flow entering / blocking situation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D343DB" w:rsidRPr="00EA3F9A" w:rsidRDefault="00D343DB" w:rsidP="00D343D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B7D796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24F275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0F60A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0F60A7" w:rsidRPr="001D6ECA" w:rsidRDefault="00107F5A" w:rsidP="009D1BAB">
            <w:pPr>
              <w:spacing w:before="240"/>
              <w:rPr>
                <w:sz w:val="20"/>
              </w:rPr>
            </w:pPr>
            <w:r>
              <w:rPr>
                <w:rFonts w:ascii="Arial" w:eastAsiaTheme="majorEastAsia" w:hAnsi="Arial" w:cs="Arial"/>
              </w:rPr>
              <w:t>National Diploma Level 05 in HVACR Technology</w:t>
            </w:r>
            <w:bookmarkStart w:id="0" w:name="_GoBack"/>
            <w:bookmarkEnd w:id="0"/>
          </w:p>
        </w:tc>
      </w:tr>
      <w:tr w:rsidR="000F60A7" w:rsidRPr="003310DC" w:rsidTr="009D1BAB">
        <w:trPr>
          <w:trHeight w:val="264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spacing w:before="240"/>
              <w:rPr>
                <w:sz w:val="20"/>
              </w:rPr>
            </w:pP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F21B41" w:rsidRDefault="000F60A7" w:rsidP="009D1BA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4B4958" w:rsidRDefault="000F60A7" w:rsidP="009D1BA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77696AD" wp14:editId="2B7F5732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327F86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F40E5AA" wp14:editId="07B7960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3987A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4D790A" w:rsidRDefault="000F60A7" w:rsidP="009D1BA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0F60A7" w:rsidP="000F60A7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904751F" wp14:editId="2B0DFE87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4751F" id="Rectangle 12" o:spid="_x0000_s1026" style="position:absolute;margin-left:-6.4pt;margin-top:194.3pt;width:479.3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F60A7" w:rsidRDefault="000F60A7" w:rsidP="000F60A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9D1BAB">
            <w:pPr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>Enlist 5</w:t>
            </w:r>
            <w:r w:rsidR="00103180" w:rsidRPr="00835AB4">
              <w:rPr>
                <w:rFonts w:cstheme="minorHAnsi"/>
              </w:rPr>
              <w:t xml:space="preserve"> Personal Protective Equipment</w:t>
            </w:r>
            <w:r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 xml:space="preserve"> (PPE</w:t>
            </w:r>
            <w:r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>).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835AB4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preventive maintenance.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103180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air washer.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9D1BAB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air filters.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835AB4" w:rsidP="00BE2E49">
            <w:pPr>
              <w:rPr>
                <w:rFonts w:cstheme="minorHAnsi"/>
              </w:rPr>
            </w:pPr>
            <w:r w:rsidRPr="00835AB4">
              <w:rPr>
                <w:rFonts w:cstheme="minorHAnsi"/>
              </w:rPr>
              <w:t xml:space="preserve">Describe </w:t>
            </w:r>
            <w:r w:rsidR="00BE2E49">
              <w:rPr>
                <w:rFonts w:cstheme="minorHAnsi"/>
              </w:rPr>
              <w:t>use of air washer</w:t>
            </w:r>
            <w:r w:rsidRPr="00835AB4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C57F39"/>
    <w:multiLevelType w:val="hybridMultilevel"/>
    <w:tmpl w:val="103AE1D8"/>
    <w:lvl w:ilvl="0" w:tplc="A454D642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02672C"/>
    <w:multiLevelType w:val="hybridMultilevel"/>
    <w:tmpl w:val="B2CE40EE"/>
    <w:lvl w:ilvl="0" w:tplc="0409000F">
      <w:start w:val="1"/>
      <w:numFmt w:val="decimal"/>
      <w:lvlText w:val="%1.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4">
    <w:nsid w:val="5A412C2F"/>
    <w:multiLevelType w:val="hybridMultilevel"/>
    <w:tmpl w:val="CD6AD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3C51FF"/>
    <w:multiLevelType w:val="hybridMultilevel"/>
    <w:tmpl w:val="CBA05B3A"/>
    <w:lvl w:ilvl="0" w:tplc="33940324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2"/>
  </w:num>
  <w:num w:numId="5">
    <w:abstractNumId w:val="5"/>
  </w:num>
  <w:num w:numId="6">
    <w:abstractNumId w:val="8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4"/>
  </w:num>
  <w:num w:numId="15">
    <w:abstractNumId w:val="9"/>
  </w:num>
  <w:num w:numId="16">
    <w:abstractNumId w:val="4"/>
  </w:num>
  <w:num w:numId="17">
    <w:abstractNumId w:val="7"/>
  </w:num>
  <w:num w:numId="18">
    <w:abstractNumId w:val="3"/>
  </w:num>
  <w:num w:numId="19">
    <w:abstractNumId w:val="13"/>
  </w:num>
  <w:num w:numId="20">
    <w:abstractNumId w:val="15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07F5A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D0344A"/>
    <w:rsid w:val="00D06A99"/>
    <w:rsid w:val="00D343DB"/>
    <w:rsid w:val="00D646AF"/>
    <w:rsid w:val="00D702BE"/>
    <w:rsid w:val="00DB44D1"/>
    <w:rsid w:val="00E04771"/>
    <w:rsid w:val="00E30545"/>
    <w:rsid w:val="00E54440"/>
    <w:rsid w:val="00E54D84"/>
    <w:rsid w:val="00E70304"/>
    <w:rsid w:val="00E80DD5"/>
    <w:rsid w:val="00E92F0B"/>
    <w:rsid w:val="00EA2FA2"/>
    <w:rsid w:val="00EC5DCF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EFCE5A-F7DF-40F0-9279-B481D1A66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11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ABDUL BASIT</cp:lastModifiedBy>
  <cp:revision>15</cp:revision>
  <dcterms:created xsi:type="dcterms:W3CDTF">2019-07-19T10:21:00Z</dcterms:created>
  <dcterms:modified xsi:type="dcterms:W3CDTF">2022-08-13T09:41:00Z</dcterms:modified>
</cp:coreProperties>
</file>